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0" w:hanging="2"/>
        <w:rPr/>
      </w:pPr>
      <w:r w:rsidDel="00000000" w:rsidR="00000000" w:rsidRPr="00000000">
        <w:rPr>
          <w:rtl w:val="0"/>
        </w:rPr>
        <w:t xml:space="preserve">|</w:t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1" w:hanging="3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KILBIRNIE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1" w:hanging="3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Year 5 and 6 2024 STATIONERY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Dear Parents/Caregivers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rPr>
          <w:b w:val="1"/>
        </w:rPr>
      </w:pPr>
      <w:r w:rsidDel="00000000" w:rsidR="00000000" w:rsidRPr="00000000">
        <w:rPr>
          <w:b w:val="1"/>
          <w:rtl w:val="0"/>
        </w:rPr>
        <w:t xml:space="preserve">Your child will require the stationery listed below. </w:t>
      </w:r>
    </w:p>
    <w:p w:rsidR="00000000" w:rsidDel="00000000" w:rsidP="00000000" w:rsidRDefault="00000000" w:rsidRPr="00000000" w14:paraId="00000009">
      <w:pPr>
        <w:ind w:left="0"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hanging="2"/>
        <w:rPr>
          <w:b w:val="1"/>
        </w:rPr>
      </w:pPr>
      <w:r w:rsidDel="00000000" w:rsidR="00000000" w:rsidRPr="00000000">
        <w:rPr>
          <w:b w:val="1"/>
          <w:rtl w:val="0"/>
        </w:rPr>
        <w:t xml:space="preserve">Stationery is not available from the school office.</w:t>
      </w:r>
    </w:p>
    <w:p w:rsidR="00000000" w:rsidDel="00000000" w:rsidP="00000000" w:rsidRDefault="00000000" w:rsidRPr="00000000" w14:paraId="0000000B">
      <w:pPr>
        <w:ind w:left="0"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0"/>
        <w:rPr>
          <w:rFonts w:ascii="Cavolini" w:cs="Cavolini" w:eastAsia="Cavolini" w:hAnsi="Cavolini"/>
        </w:rPr>
      </w:pPr>
      <w:r w:rsidDel="00000000" w:rsidR="00000000" w:rsidRPr="00000000">
        <w:rPr>
          <w:rFonts w:ascii="Cavolini" w:cs="Cavolini" w:eastAsia="Cavolini" w:hAnsi="Cavolini"/>
          <w:rtl w:val="0"/>
        </w:rPr>
        <w:t xml:space="preserve">These items may be purchased on-line from the Qizzle website.</w:t>
      </w:r>
    </w:p>
    <w:p w:rsidR="00000000" w:rsidDel="00000000" w:rsidP="00000000" w:rsidRDefault="00000000" w:rsidRPr="00000000" w14:paraId="0000000D">
      <w:pPr>
        <w:ind w:firstLine="0"/>
        <w:rPr>
          <w:rFonts w:ascii="Cavolini" w:cs="Cavolini" w:eastAsia="Cavolini" w:hAnsi="Cavolini"/>
        </w:rPr>
      </w:pPr>
      <w:hyperlink r:id="rId7">
        <w:r w:rsidDel="00000000" w:rsidR="00000000" w:rsidRPr="00000000">
          <w:rPr>
            <w:rFonts w:ascii="Cavolini" w:cs="Cavolini" w:eastAsia="Cavolini" w:hAnsi="Cavolini"/>
            <w:color w:val="1155cc"/>
            <w:u w:val="single"/>
            <w:rtl w:val="0"/>
          </w:rPr>
          <w:t xml:space="preserve">https://schoolpacks.co.nz/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hanging="2"/>
        <w:rPr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PLEASE WRITE CHILD’S NAME ON ALL BOOKS AND COVER PLEASE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hanging="2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4</w:t>
        <w:tab/>
        <w:tab/>
        <w:t xml:space="preserve">1B8 Exercise books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hanging="2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</w:t>
        <w:tab/>
        <w:tab/>
        <w:t xml:space="preserve">1E8 Maths book (with margins)</w:t>
      </w:r>
    </w:p>
    <w:p w:rsidR="00000000" w:rsidDel="00000000" w:rsidP="00000000" w:rsidRDefault="00000000" w:rsidRPr="00000000" w14:paraId="00000014">
      <w:pPr>
        <w:ind w:left="0" w:hanging="2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                        3B1 Notebook</w:t>
      </w:r>
    </w:p>
    <w:p w:rsidR="00000000" w:rsidDel="00000000" w:rsidP="00000000" w:rsidRDefault="00000000" w:rsidRPr="00000000" w14:paraId="00000015">
      <w:pPr>
        <w:ind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3</w:t>
        <w:tab/>
        <w:tab/>
        <w:t xml:space="preserve">Project Book/Scrapbook (plain white paper)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hanging="2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</w:t>
        <w:tab/>
        <w:tab/>
        <w:t xml:space="preserve">Auaha Creative Book 2 (Qizzle) or Clever Kiwi Activity book.</w:t>
      </w:r>
    </w:p>
    <w:p w:rsidR="00000000" w:rsidDel="00000000" w:rsidP="00000000" w:rsidRDefault="00000000" w:rsidRPr="00000000" w14:paraId="00000017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</w:t>
        <w:tab/>
        <w:tab/>
        <w:t xml:space="preserve">9B5 Lined pad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</w:t>
        <w:tab/>
        <w:tab/>
        <w:t xml:space="preserve">Clearfiles (40 pockets)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</w:t>
        <w:tab/>
        <w:tab/>
        <w:t xml:space="preserve">Glue sticks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</w:t>
        <w:tab/>
        <w:tab/>
        <w:t xml:space="preserve">Rulers (no “bendy” rulers please)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3</w:t>
        <w:tab/>
        <w:tab/>
        <w:t xml:space="preserve">Erasers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12</w:t>
        <w:tab/>
        <w:tab/>
        <w:t xml:space="preserve">Pencils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6</w:t>
        <w:tab/>
        <w:tab/>
        <w:t xml:space="preserve">Pens (3 blue or black and 3 red)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 pkt</w:t>
        <w:tab/>
        <w:tab/>
        <w:t xml:space="preserve">Coloured pencils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hanging="2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</w:t>
        <w:tab/>
        <w:tab/>
        <w:t xml:space="preserve">Sharpeners – single metal</w:t>
      </w:r>
    </w:p>
    <w:p w:rsidR="00000000" w:rsidDel="00000000" w:rsidP="00000000" w:rsidRDefault="00000000" w:rsidRPr="00000000" w14:paraId="00000020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                        Whiteboard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 pr</w:t>
        <w:tab/>
        <w:tab/>
        <w:t xml:space="preserve">Small scissors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 </w:t>
        <w:tab/>
        <w:tab/>
        <w:t xml:space="preserve">Highlighters (One Green and One Pink)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hanging="2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 pkt</w:t>
        <w:tab/>
        <w:tab/>
        <w:t xml:space="preserve">Felt tip pens</w:t>
        <w:tab/>
      </w:r>
    </w:p>
    <w:p w:rsidR="00000000" w:rsidDel="00000000" w:rsidP="00000000" w:rsidRDefault="00000000" w:rsidRPr="00000000" w14:paraId="00000024">
      <w:pPr>
        <w:ind w:left="0" w:hanging="2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 </w:t>
        <w:tab/>
        <w:tab/>
        <w:t xml:space="preserve">Black Vivids - Fine Tipped</w:t>
      </w:r>
    </w:p>
    <w:p w:rsidR="00000000" w:rsidDel="00000000" w:rsidP="00000000" w:rsidRDefault="00000000" w:rsidRPr="00000000" w14:paraId="00000025">
      <w:pPr>
        <w:ind w:left="0" w:hanging="2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hanging="2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NOT INCLUDED IN PACK:</w:t>
      </w:r>
    </w:p>
    <w:p w:rsidR="00000000" w:rsidDel="00000000" w:rsidP="00000000" w:rsidRDefault="00000000" w:rsidRPr="00000000" w14:paraId="00000028">
      <w:pPr>
        <w:ind w:left="0" w:hanging="2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hanging="2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</w:t>
        <w:tab/>
        <w:tab/>
        <w:t xml:space="preserve">Pencil case or similar container.</w:t>
      </w:r>
    </w:p>
    <w:p w:rsidR="00000000" w:rsidDel="00000000" w:rsidP="00000000" w:rsidRDefault="00000000" w:rsidRPr="00000000" w14:paraId="0000002A">
      <w:pPr>
        <w:ind w:left="0" w:hanging="2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 </w:t>
        <w:tab/>
        <w:tab/>
        <w:t xml:space="preserve">Set headphones / earbuds</w:t>
      </w:r>
    </w:p>
    <w:p w:rsidR="00000000" w:rsidDel="00000000" w:rsidP="00000000" w:rsidRDefault="00000000" w:rsidRPr="00000000" w14:paraId="0000002B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hanging="2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797" w:right="1797" w:header="68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volin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choolpacks.co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+gjXGs3i3ifqNui5r7MExN2dcg==">CgMxLjA4AHIhMW1Ed25OTmF1SEVKWTRzVWFGblB0VWdjb1dUTUl3NE1D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